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第十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九</w:t>
      </w:r>
      <w:r>
        <w:rPr>
          <w:rFonts w:eastAsia="方正小标宋简体"/>
          <w:kern w:val="0"/>
          <w:sz w:val="44"/>
          <w:szCs w:val="44"/>
        </w:rPr>
        <w:t>届西部法治论坛征文情况统计表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eastAsia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填报单位：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8"/>
          <w:szCs w:val="28"/>
        </w:rPr>
        <w:t xml:space="preserve">  报送全部论文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</w:rPr>
        <w:t xml:space="preserve">篇 </w:t>
      </w:r>
    </w:p>
    <w:tbl>
      <w:tblPr>
        <w:tblStyle w:val="6"/>
        <w:tblW w:w="14420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67"/>
        <w:gridCol w:w="3798"/>
        <w:gridCol w:w="1038"/>
        <w:gridCol w:w="2885"/>
        <w:gridCol w:w="1798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作者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题  目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字数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" w:hAnsi="仿宋" w:eastAsia="仿宋" w:cs="仿宋"/>
          <w:sz w:val="20"/>
          <w:szCs w:val="20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175FF-9D54-4F80-ABFB-BBF5EC35C0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C54AB28-29CD-4C04-BE92-1E2C29EEFD8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95A64D-A4C8-4E99-8FAE-D76F2EAEF4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A35C38-924F-4E21-AA40-FD11A05542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444800F-3B00-44D4-8D1C-0662BA281D6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7957C22-291A-4116-9DB2-4475D42D56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00994D95"/>
    <w:rsid w:val="004F4652"/>
    <w:rsid w:val="005673C2"/>
    <w:rsid w:val="00696998"/>
    <w:rsid w:val="00994D95"/>
    <w:rsid w:val="00AE6640"/>
    <w:rsid w:val="00DD3F9B"/>
    <w:rsid w:val="00E435B3"/>
    <w:rsid w:val="00E453EC"/>
    <w:rsid w:val="05987CF8"/>
    <w:rsid w:val="062249D3"/>
    <w:rsid w:val="0DBE35D3"/>
    <w:rsid w:val="107050A9"/>
    <w:rsid w:val="1B8A622B"/>
    <w:rsid w:val="255B1694"/>
    <w:rsid w:val="2A9A6739"/>
    <w:rsid w:val="327E73CA"/>
    <w:rsid w:val="336923FA"/>
    <w:rsid w:val="388C0398"/>
    <w:rsid w:val="38B02A50"/>
    <w:rsid w:val="3B7346FF"/>
    <w:rsid w:val="3B7C7A57"/>
    <w:rsid w:val="471F398D"/>
    <w:rsid w:val="485B6C46"/>
    <w:rsid w:val="5AAB2C4B"/>
    <w:rsid w:val="5AD23ABC"/>
    <w:rsid w:val="5CA241DD"/>
    <w:rsid w:val="62C8608A"/>
    <w:rsid w:val="649A2D27"/>
    <w:rsid w:val="6E7066F8"/>
    <w:rsid w:val="6FB96C6B"/>
    <w:rsid w:val="73122474"/>
    <w:rsid w:val="75113659"/>
    <w:rsid w:val="755042F1"/>
    <w:rsid w:val="7C6D4AF9"/>
    <w:rsid w:val="7F1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autoRedefine/>
    <w:qFormat/>
    <w:uiPriority w:val="99"/>
    <w:pPr>
      <w:tabs>
        <w:tab w:val="left" w:pos="1276"/>
      </w:tabs>
      <w:spacing w:after="0"/>
      <w:ind w:left="-480" w:leftChars="-150" w:firstLine="420" w:firstLineChars="150"/>
    </w:pPr>
    <w:rPr>
      <w:rFonts w:ascii="Times New Roman" w:hAnsi="Times New Roman"/>
      <w:sz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2">
    <w:name w:val="正文首行缩进 2 Char"/>
    <w:basedOn w:val="11"/>
    <w:link w:val="5"/>
    <w:autoRedefine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2C5AA-C170-482A-A7E1-96E8DF4DF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1344</Words>
  <Characters>1459</Characters>
  <Lines>12</Lines>
  <Paragraphs>3</Paragraphs>
  <TotalTime>4</TotalTime>
  <ScaleCrop>false</ScaleCrop>
  <LinksUpToDate>false</LinksUpToDate>
  <CharactersWithSpaces>1599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2023-04-06T02:48:00Z</dcterms:created>
  <dc:creator>Administrator</dc:creator>
  <cp:lastModifiedBy>郝志强</cp:lastModifiedBy>
  <cp:lastPrinted>2024-04-26T10:07:00Z</cp:lastPrinted>
  <dcterms:modified xsi:type="dcterms:W3CDTF">2024-04-29T09:37:43Z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BDB20096BB81404B8B24F2E617771FE3_13</vt:lpwstr>
  </property>
</Properties>
</file>