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8CCA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521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年度法治甘肃省级课题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成果报送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74A6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报送单位（盖章）：              报送时间：   年  月  日</w:t>
      </w:r>
    </w:p>
    <w:tbl>
      <w:tblPr>
        <w:tblStyle w:val="9"/>
        <w:tblW w:w="88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747"/>
        <w:gridCol w:w="1443"/>
        <w:gridCol w:w="1392"/>
        <w:gridCol w:w="1252"/>
        <w:gridCol w:w="823"/>
        <w:gridCol w:w="1275"/>
        <w:gridCol w:w="1883"/>
        <w:gridCol w:w="44"/>
      </w:tblGrid>
      <w:tr w14:paraId="7EB2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1019" w:hRule="atLeast"/>
        </w:trPr>
        <w:tc>
          <w:tcPr>
            <w:tcW w:w="2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99F88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成 果 名 称</w:t>
            </w:r>
          </w:p>
        </w:tc>
        <w:tc>
          <w:tcPr>
            <w:tcW w:w="66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0659F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2550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2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FB668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备  案  号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7B0EE53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0E8ABF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40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03D8E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079A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238028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课</w:t>
            </w:r>
          </w:p>
          <w:p w14:paraId="227E4666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题</w:t>
            </w:r>
          </w:p>
          <w:p w14:paraId="6472B7D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主</w:t>
            </w:r>
          </w:p>
          <w:p w14:paraId="55AB5B0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持</w:t>
            </w:r>
          </w:p>
          <w:p w14:paraId="754CC53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029B560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6D6E00F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58C7055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别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41A2C50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E5672F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BD7FBD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551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7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346F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4D7C1F6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2DF3CCE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13FE69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族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 w14:paraId="6E991D8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C365CC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BAD8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2F97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2122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58433E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D7F28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86E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5F7C9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5DC4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03C0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1888856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DED9F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F80B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8A74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3FEE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6EE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5493CD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2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D93E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18FE7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C399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6FF6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899" w:hRule="atLeast"/>
        </w:trPr>
        <w:tc>
          <w:tcPr>
            <w:tcW w:w="7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29792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课</w:t>
            </w:r>
          </w:p>
          <w:p w14:paraId="78A57A6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题</w:t>
            </w:r>
          </w:p>
          <w:p w14:paraId="1720194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组</w:t>
            </w:r>
          </w:p>
          <w:p w14:paraId="5388A47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成</w:t>
            </w:r>
          </w:p>
          <w:p w14:paraId="1DF428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70B27E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3437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单   位</w:t>
            </w:r>
          </w:p>
        </w:tc>
        <w:tc>
          <w:tcPr>
            <w:tcW w:w="3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8E86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职务职称</w:t>
            </w:r>
          </w:p>
        </w:tc>
      </w:tr>
      <w:tr w14:paraId="3CC0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0C9C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78B751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D7FAC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7D07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0341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A6B3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7F86B01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360B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646BD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6AF1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CC6CB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17D1D2E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6903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E85E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63CD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718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A358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7845BFD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260F4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E8679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4EA9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805" w:hRule="atLeast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C5A1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7BDF43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0BD56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D3C0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3A39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068" w:hRule="atLeast"/>
        </w:trPr>
        <w:tc>
          <w:tcPr>
            <w:tcW w:w="2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D213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8F7C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□、论文□、研究报告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F966D9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成果</w:t>
            </w:r>
          </w:p>
          <w:p w14:paraId="7263008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字数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71515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1B90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573" w:hRule="atLeast"/>
        </w:trPr>
        <w:tc>
          <w:tcPr>
            <w:tcW w:w="2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157E8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出版社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报刊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采纳单位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或批示领导</w:t>
            </w:r>
          </w:p>
        </w:tc>
        <w:tc>
          <w:tcPr>
            <w:tcW w:w="34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9AF6A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B197B52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4"/>
                <w:szCs w:val="24"/>
              </w:rPr>
              <w:t>出版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发表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采纳</w:t>
            </w:r>
          </w:p>
          <w:p w14:paraId="6517090C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时间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或批示时间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45705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3796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137" w:hRule="atLeast"/>
        </w:trPr>
        <w:tc>
          <w:tcPr>
            <w:tcW w:w="2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593C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成果被引用、转摘、转载情况（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出具证明材料，报刊评论须提供原件和复印件）</w:t>
            </w:r>
          </w:p>
        </w:tc>
        <w:tc>
          <w:tcPr>
            <w:tcW w:w="66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BC9B1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5BDF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3587" w:hRule="atLeast"/>
        </w:trPr>
        <w:tc>
          <w:tcPr>
            <w:tcW w:w="2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BA2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研究报告类成果采用及效益情况（应附有关证明）</w:t>
            </w:r>
          </w:p>
        </w:tc>
        <w:tc>
          <w:tcPr>
            <w:tcW w:w="66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31F18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60F6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312" w:hRule="exact"/>
        </w:trPr>
        <w:tc>
          <w:tcPr>
            <w:tcW w:w="2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DEE7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成果获奖情况（附获奖证书复印件）</w:t>
            </w:r>
          </w:p>
        </w:tc>
        <w:tc>
          <w:tcPr>
            <w:tcW w:w="66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60D77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 w14:paraId="6779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1903" w:hRule="atLeast"/>
        </w:trPr>
        <w:tc>
          <w:tcPr>
            <w:tcW w:w="882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7906EC4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0"/>
                <w:sz w:val="24"/>
                <w:szCs w:val="24"/>
              </w:rPr>
            </w:pPr>
          </w:p>
          <w:p w14:paraId="1B9E62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20"/>
                <w:sz w:val="24"/>
                <w:szCs w:val="24"/>
              </w:rPr>
              <w:t>成 果 内 容 提 要</w:t>
            </w:r>
          </w:p>
          <w:p w14:paraId="028DBE9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222626B9">
            <w:pPr>
              <w:spacing w:line="400" w:lineRule="exact"/>
              <w:ind w:left="1605" w:hanging="1080" w:hangingChars="45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提示：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成果的主要观点、新结论、新方法、理论创新及学术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价值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实践意义等。</w:t>
            </w:r>
          </w:p>
          <w:p w14:paraId="145F690C">
            <w:pPr>
              <w:spacing w:line="4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专著类字数在3000字左右，论文、研究报告类字数在1000字左右。</w:t>
            </w:r>
          </w:p>
          <w:p w14:paraId="04F3721B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5C296CBF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744A220F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15CED570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081BDED5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6FBAC2A9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3B94BF39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74419BC5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78ACA83E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5DD82F29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6BAE874D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167306E6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17EA636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234387C7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681454AF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7AC2CA8F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6981011A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320BC91B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4061DF1A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52351D73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1EF86D1C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66DCAB41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7365D2E6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4526CCD6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067AB6C9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365DD685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57362BC0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11C32564">
            <w:pPr>
              <w:spacing w:line="400" w:lineRule="exact"/>
              <w:ind w:firstLine="126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  <w:p w14:paraId="2F299CCD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 w14:paraId="780F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31" w:bottom="1531" w:left="1531" w:header="1247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27232-8524-41F4-8EF6-AC25797917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FBED96-BAF6-499D-9B68-874C1CE8EA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E151EF-B73F-4822-990B-D694E55683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02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B37C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B37C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zEzYWE5YjQ5ZGM5ZTU2MzI1ZWFjN2FjMjk1NGIifQ=="/>
  </w:docVars>
  <w:rsids>
    <w:rsidRoot w:val="00000000"/>
    <w:rsid w:val="00921F00"/>
    <w:rsid w:val="017F1D2B"/>
    <w:rsid w:val="02932377"/>
    <w:rsid w:val="0361265C"/>
    <w:rsid w:val="04C176DC"/>
    <w:rsid w:val="056C515E"/>
    <w:rsid w:val="0638351E"/>
    <w:rsid w:val="0A8068C8"/>
    <w:rsid w:val="0BBF2615"/>
    <w:rsid w:val="0DC76710"/>
    <w:rsid w:val="0E3A0975"/>
    <w:rsid w:val="0E46377B"/>
    <w:rsid w:val="0E4F7C80"/>
    <w:rsid w:val="111F4B3B"/>
    <w:rsid w:val="1C651593"/>
    <w:rsid w:val="20AC5329"/>
    <w:rsid w:val="21160797"/>
    <w:rsid w:val="257F3613"/>
    <w:rsid w:val="27AF5D67"/>
    <w:rsid w:val="2B886BD4"/>
    <w:rsid w:val="2B920DAB"/>
    <w:rsid w:val="2D005CE3"/>
    <w:rsid w:val="2E615B1A"/>
    <w:rsid w:val="31117D08"/>
    <w:rsid w:val="31BB1005"/>
    <w:rsid w:val="32925A1F"/>
    <w:rsid w:val="32D80F55"/>
    <w:rsid w:val="336B0809"/>
    <w:rsid w:val="371116C7"/>
    <w:rsid w:val="37C75C12"/>
    <w:rsid w:val="382E3037"/>
    <w:rsid w:val="38D33B52"/>
    <w:rsid w:val="3C0417FB"/>
    <w:rsid w:val="3CE04016"/>
    <w:rsid w:val="3E407AAF"/>
    <w:rsid w:val="42FC0372"/>
    <w:rsid w:val="443A2CCB"/>
    <w:rsid w:val="45154265"/>
    <w:rsid w:val="46965745"/>
    <w:rsid w:val="48CE7418"/>
    <w:rsid w:val="4B7778F3"/>
    <w:rsid w:val="4BCB5E91"/>
    <w:rsid w:val="4C0F5757"/>
    <w:rsid w:val="4D0D30C2"/>
    <w:rsid w:val="4EB5692F"/>
    <w:rsid w:val="4F9A0054"/>
    <w:rsid w:val="50532ED8"/>
    <w:rsid w:val="52FD3949"/>
    <w:rsid w:val="5382202D"/>
    <w:rsid w:val="5389049C"/>
    <w:rsid w:val="559F77BA"/>
    <w:rsid w:val="572A6162"/>
    <w:rsid w:val="59890407"/>
    <w:rsid w:val="5A833B8D"/>
    <w:rsid w:val="5A8C48EF"/>
    <w:rsid w:val="5B5A2D8E"/>
    <w:rsid w:val="5B8B1199"/>
    <w:rsid w:val="5BAB5985"/>
    <w:rsid w:val="5BFE219A"/>
    <w:rsid w:val="5C7A28D5"/>
    <w:rsid w:val="5D5C2CD4"/>
    <w:rsid w:val="5E567D56"/>
    <w:rsid w:val="5F43078B"/>
    <w:rsid w:val="604F09E7"/>
    <w:rsid w:val="607751B7"/>
    <w:rsid w:val="61343606"/>
    <w:rsid w:val="61CA737D"/>
    <w:rsid w:val="61F950AE"/>
    <w:rsid w:val="627B3D15"/>
    <w:rsid w:val="63082288"/>
    <w:rsid w:val="64053424"/>
    <w:rsid w:val="6466504B"/>
    <w:rsid w:val="65C22480"/>
    <w:rsid w:val="65ED6B48"/>
    <w:rsid w:val="67E06C40"/>
    <w:rsid w:val="6AD207B2"/>
    <w:rsid w:val="6C0D4AD4"/>
    <w:rsid w:val="6E594337"/>
    <w:rsid w:val="71AE56D4"/>
    <w:rsid w:val="76770FC4"/>
    <w:rsid w:val="76A333E3"/>
    <w:rsid w:val="7A566842"/>
    <w:rsid w:val="7BAC4AE8"/>
    <w:rsid w:val="7CC962C6"/>
    <w:rsid w:val="7D276660"/>
    <w:rsid w:val="7DFE2E40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2"/>
    <w:autoRedefine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styleId="14">
    <w:name w:val="HTML Code"/>
    <w:basedOn w:val="11"/>
    <w:qFormat/>
    <w:uiPriority w:val="0"/>
    <w:rPr>
      <w:rFonts w:ascii="Courier New" w:hAnsi="Courier New"/>
      <w:sz w:val="20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4464</Words>
  <Characters>4637</Characters>
  <Lines>0</Lines>
  <Paragraphs>0</Paragraphs>
  <TotalTime>19</TotalTime>
  <ScaleCrop>false</ScaleCrop>
  <LinksUpToDate>false</LinksUpToDate>
  <CharactersWithSpaces>4938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2024-01-17T10:15:00Z</dcterms:created>
  <dc:creator>Administrator.DESKTOP-Q9JF7CH</dc:creator>
  <cp:lastModifiedBy>风 </cp:lastModifiedBy>
  <cp:lastPrinted>2025-10-14T07:50:00Z</cp:lastPrinted>
  <dcterms:modified xsi:type="dcterms:W3CDTF">2025-10-24T09:00:07Z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CF0C50825C41401A8E402E5C89739C7B_13</vt:lpwstr>
  </property>
  <property fmtid="{D5CDD505-2E9C-101B-9397-08002B2CF9AE}" pid="4" name="KSOTemplateDocerSaveRecord">
    <vt:lpwstr>eyJoZGlkIjoiMzY5NmRmNWM4MzI2Y2Q5ZWRmYjgzOGNhZTY3OTQxYzYiLCJ1c2VySWQiOiI0NDc0OTQ2NjIifQ==</vt:lpwstr>
  </property>
</Properties>
</file>